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4" w:rsidRPr="00A50144" w:rsidRDefault="00A50144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01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Доставка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Выбирая ванну, нужно продумать тысячи моментов. Поэтому, когда дело доходит до покупки, мы хотим, чтобы у Вас не возникло ненужных хлопот.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Наша компания предлагает доставку в любую точку Самары, Самарск</w:t>
      </w:r>
      <w:r w:rsidR="00A50144">
        <w:rPr>
          <w:rFonts w:ascii="Times New Roman" w:eastAsia="Times New Roman" w:hAnsi="Times New Roman" w:cs="Times New Roman"/>
          <w:sz w:val="16"/>
          <w:szCs w:val="16"/>
          <w:lang w:eastAsia="ru-RU"/>
        </w:rPr>
        <w:t>ой области и другие регионы РФ.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К Вашим услугам профессиональные грузчики и специально оборудованный автомобиль. Это исключит любую возможность повреждения и позволит Вам не останавливаться на мелочах.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Профессиональные грузчики, в целости и сохранности довезут или донесут вами приобретенный товар в нашем магазине, до подъезда вашего дома. Возможен </w:t>
      </w:r>
      <w:proofErr w:type="spellStart"/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подьем</w:t>
      </w:r>
      <w:proofErr w:type="spellEnd"/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товара на любой этаж по договоренности.</w:t>
      </w:r>
    </w:p>
    <w:p w:rsid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Доставка производиться по городу Самара и области в </w:t>
      </w:r>
      <w:r w:rsidR="006A5C8A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 всей недели с 9.00 до 22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.00.</w:t>
      </w:r>
    </w:p>
    <w:p w:rsidR="000817FC" w:rsidRDefault="000817FC" w:rsidP="0008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Возможна быстрая доставка в течение дня после оплаты товара.</w:t>
      </w:r>
    </w:p>
    <w:p w:rsidR="000817FC" w:rsidRDefault="000817FC" w:rsidP="0008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60C">
        <w:rPr>
          <w:rFonts w:ascii="Times New Roman" w:hAnsi="Times New Roman" w:cs="Times New Roman"/>
          <w:color w:val="333333"/>
          <w:sz w:val="16"/>
          <w:szCs w:val="16"/>
        </w:rPr>
        <w:t>Подъем и пронос товара не входит в стоимость доставки и оплачивается отдельно по факту осуществления работ</w:t>
      </w:r>
    </w:p>
    <w:p w:rsidR="000817FC" w:rsidRDefault="006A5C8A" w:rsidP="006A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proofErr w:type="spellStart"/>
      <w:r w:rsidRPr="006A5C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</w:t>
      </w:r>
      <w:r w:rsidR="000817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амовывоз</w:t>
      </w:r>
      <w:proofErr w:type="spellEnd"/>
      <w:r w:rsidR="000817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товара</w:t>
      </w:r>
      <w:r w:rsidRPr="006A5C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6A5C8A" w:rsidRPr="000817FC" w:rsidRDefault="006A5C8A" w:rsidP="006A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A5C8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Заказанный </w:t>
      </w:r>
      <w:r w:rsidRPr="006A5C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товар можно быстро и удобно забрать самостоятельно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отдела продаж </w:t>
      </w:r>
      <w:proofErr w:type="spellStart"/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Мир-Ванн</w:t>
      </w:r>
      <w:proofErr w:type="spellEnd"/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адресу: Самара, ТЦ На Птичке, ул. Ново-Вокзальная</w:t>
      </w:r>
      <w:r w:rsidRPr="006A5C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proofErr w:type="spellEnd"/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№1</w:t>
      </w:r>
      <w:r w:rsidRPr="006A5C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секц</w:t>
      </w:r>
      <w:r w:rsidR="000116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ия. 3-1</w:t>
      </w:r>
      <w:r w:rsidRPr="006A5C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Доставка</w:t>
      </w:r>
      <w:r w:rsidRPr="000817FC">
        <w:rPr>
          <w:rFonts w:ascii="Times New Roman" w:eastAsia="Times New Roman" w:hAnsi="Times New Roman" w:cs="Times New Roman"/>
          <w:b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г. Самара</w:t>
      </w:r>
      <w:r w:rsidRPr="000817FC">
        <w:rPr>
          <w:rFonts w:ascii="Times New Roman" w:eastAsia="Times New Roman" w:hAnsi="Times New Roman" w:cs="Times New Roman"/>
          <w:b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Стоимость доставки до подъезда в г.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Самара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B0FB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500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Доставка товара стоимостью от</w:t>
      </w:r>
      <w:r w:rsidRPr="000B0FB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50 тыс. руб.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г.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Самара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осуществляется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бесплатно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Доставка</w:t>
      </w:r>
      <w:r w:rsidRPr="000817FC">
        <w:rPr>
          <w:rFonts w:ascii="Times New Roman" w:eastAsia="Times New Roman" w:hAnsi="Times New Roman" w:cs="Times New Roman"/>
          <w:b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Самарской области и регионам РФ.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Стоимость доставки до подъезда по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Самарской области и регионам РФ- </w:t>
      </w:r>
      <w:r w:rsidR="000116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7.5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 за каждый километр, считать километраж от точки продажи (туда и обратно).</w:t>
      </w:r>
    </w:p>
    <w:p w:rsid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Доставка товара стоимостью от</w:t>
      </w:r>
      <w:r w:rsidRPr="000B0FB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150 тыс. руб.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Самарской области осуществляется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бесплатно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B0FB0" w:rsidRDefault="000B0FB0" w:rsidP="000B0FB0">
      <w:pPr>
        <w:spacing w:after="0" w:line="23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C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Мы </w:t>
      </w:r>
      <w:r w:rsidR="006A5C8A" w:rsidRPr="006A5C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дорожим Вашим временем</w:t>
      </w:r>
      <w:r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Самара, </w:t>
      </w:r>
      <w:r w:rsidR="006A5C8A"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Самарская область, </w:t>
      </w:r>
      <w:r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Тольятти, Ульяновск, Сызрань,</w:t>
      </w:r>
      <w:r w:rsidR="006A5C8A"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Саратов, Саратовская область,</w:t>
      </w:r>
      <w:r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Оренбург,</w:t>
      </w:r>
      <w:r w:rsidR="006A5C8A"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Оренбургская область, </w:t>
      </w:r>
      <w:r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Набережные Челны, Казань. </w:t>
      </w:r>
      <w:r w:rsidRPr="006A5C8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6A5C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Быстрая доставка</w:t>
      </w:r>
      <w:r w:rsidRPr="006A5C8A">
        <w:rPr>
          <w:rFonts w:ascii="Times New Roman" w:eastAsia="Times New Roman" w:hAnsi="Times New Roman" w:cs="Times New Roman"/>
          <w:sz w:val="16"/>
          <w:szCs w:val="16"/>
          <w:lang w:eastAsia="ru-RU"/>
        </w:rPr>
        <w:t>!!!</w:t>
      </w:r>
    </w:p>
    <w:p w:rsidR="008D0B4D" w:rsidRDefault="008D0B4D" w:rsidP="000B0FB0">
      <w:pPr>
        <w:spacing w:after="0" w:line="23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B4D" w:rsidRPr="00A50144" w:rsidRDefault="008D0B4D" w:rsidP="008D0B4D">
      <w:pPr>
        <w:pStyle w:val="a3"/>
        <w:spacing w:before="0" w:beforeAutospacing="0" w:after="115" w:afterAutospacing="0" w:line="230" w:lineRule="atLeast"/>
        <w:rPr>
          <w:sz w:val="16"/>
          <w:szCs w:val="16"/>
        </w:rPr>
      </w:pPr>
      <w:r w:rsidRPr="00A50144">
        <w:rPr>
          <w:sz w:val="16"/>
          <w:szCs w:val="16"/>
        </w:rPr>
        <w:t>Со всеми интересующими вопросами о доставке купленного товара обращайтесь к менеджерам по телефонам: </w:t>
      </w:r>
    </w:p>
    <w:p w:rsidR="001A0468" w:rsidRPr="00A50144" w:rsidRDefault="008D0B4D" w:rsidP="008D0B4D">
      <w:pPr>
        <w:pStyle w:val="a3"/>
        <w:spacing w:before="0" w:beforeAutospacing="0" w:after="0" w:afterAutospacing="0" w:line="230" w:lineRule="atLeast"/>
        <w:rPr>
          <w:b/>
          <w:bCs/>
          <w:sz w:val="16"/>
          <w:szCs w:val="16"/>
        </w:rPr>
      </w:pPr>
      <w:r w:rsidRPr="00A50144">
        <w:rPr>
          <w:b/>
          <w:bCs/>
          <w:sz w:val="16"/>
          <w:szCs w:val="16"/>
        </w:rPr>
        <w:t xml:space="preserve">8(846) 977-03-12; 8-905-301-51-99                                     </w:t>
      </w:r>
    </w:p>
    <w:p w:rsidR="001A0468" w:rsidRPr="00A50144" w:rsidRDefault="001A0468" w:rsidP="008D0B4D">
      <w:pPr>
        <w:pStyle w:val="a3"/>
        <w:spacing w:before="0" w:beforeAutospacing="0" w:after="0" w:afterAutospacing="0" w:line="230" w:lineRule="atLeast"/>
        <w:rPr>
          <w:b/>
          <w:bCs/>
          <w:sz w:val="16"/>
          <w:szCs w:val="16"/>
        </w:rPr>
      </w:pPr>
    </w:p>
    <w:p w:rsidR="0024773D" w:rsidRDefault="008D0B4D" w:rsidP="001A0468">
      <w:pPr>
        <w:pStyle w:val="a3"/>
        <w:spacing w:before="0" w:beforeAutospacing="0" w:after="0" w:afterAutospacing="0" w:line="230" w:lineRule="atLeast"/>
        <w:rPr>
          <w:bCs/>
          <w:sz w:val="16"/>
          <w:szCs w:val="16"/>
        </w:rPr>
      </w:pPr>
      <w:r w:rsidRPr="00A50144">
        <w:rPr>
          <w:bCs/>
          <w:sz w:val="16"/>
          <w:szCs w:val="16"/>
        </w:rPr>
        <w:t>Для жителей города Самара и области:</w:t>
      </w:r>
      <w:r w:rsidR="001A0468" w:rsidRPr="00A50144">
        <w:rPr>
          <w:bCs/>
          <w:sz w:val="16"/>
          <w:szCs w:val="16"/>
        </w:rPr>
        <w:t xml:space="preserve"> </w:t>
      </w:r>
      <w:r w:rsidRPr="00A50144">
        <w:rPr>
          <w:bCs/>
          <w:sz w:val="16"/>
          <w:szCs w:val="16"/>
        </w:rPr>
        <w:t>Дос</w:t>
      </w:r>
      <w:r w:rsidR="001A0468" w:rsidRPr="00A50144">
        <w:rPr>
          <w:bCs/>
          <w:sz w:val="16"/>
          <w:szCs w:val="16"/>
        </w:rPr>
        <w:t>тавка производится без выходных</w:t>
      </w:r>
      <w:r w:rsidRPr="00A50144">
        <w:rPr>
          <w:bCs/>
          <w:sz w:val="16"/>
          <w:szCs w:val="16"/>
        </w:rPr>
        <w:t>!</w:t>
      </w:r>
    </w:p>
    <w:p w:rsidR="0024773D" w:rsidRDefault="0024773D" w:rsidP="001A0468">
      <w:pPr>
        <w:pStyle w:val="a3"/>
        <w:spacing w:before="0" w:beforeAutospacing="0" w:after="0" w:afterAutospacing="0" w:line="230" w:lineRule="atLeast"/>
        <w:rPr>
          <w:bCs/>
          <w:sz w:val="16"/>
          <w:szCs w:val="16"/>
        </w:rPr>
      </w:pP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При получении товара</w:t>
      </w: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Вы должны проверить его на отсутствие механических повреждений.</w:t>
      </w: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 соответствии со ст. 459 ч.1 ГК РФ.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Внимание! Претензии по внешнему виду доставленного покупателю товара можно предъявить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только до момента передачи ему товара продавцом.</w:t>
      </w: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В случае объективной невозможности автомобиля прибыть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к вам в указанном временном интервале (заторы на дорогах, аварии, поломка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автомобиля и прочие форс-мажорные обстоятельства), мы обязательно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проинформируем вас об этом и попросим назначить новое время.</w:t>
      </w: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В случае отсутствия претензий Вы подписываете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лист на доставку, и в случае наличного расчета за товар - производите его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оплату.</w:t>
      </w:r>
    </w:p>
    <w:p w:rsidR="0024773D" w:rsidRPr="0024773D" w:rsidRDefault="0024773D" w:rsidP="002477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После этого экспедитор передает Вам: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lastRenderedPageBreak/>
        <w:t>- товар;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- товарный чек;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- товарную накладную;</w:t>
      </w:r>
      <w:r w:rsidRPr="0024773D">
        <w:rPr>
          <w:rFonts w:ascii="Arial" w:eastAsia="Times New Roman" w:hAnsi="Arial" w:cs="Arial"/>
          <w:color w:val="666666"/>
          <w:sz w:val="16"/>
          <w:lang w:eastAsia="ru-RU"/>
        </w:rPr>
        <w:t> </w:t>
      </w:r>
      <w:r w:rsidRPr="0024773D">
        <w:rPr>
          <w:rFonts w:ascii="Arial" w:eastAsia="Times New Roman" w:hAnsi="Arial" w:cs="Arial"/>
          <w:color w:val="666666"/>
          <w:sz w:val="16"/>
          <w:szCs w:val="16"/>
          <w:lang w:eastAsia="ru-RU"/>
        </w:rPr>
        <w:br/>
        <w:t>- гарантийный талон (если иные способы активации гарантии не предусмотрены). </w:t>
      </w:r>
    </w:p>
    <w:p w:rsidR="0024773D" w:rsidRPr="0024773D" w:rsidRDefault="0024773D" w:rsidP="0024773D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47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D0B4D" w:rsidRPr="00A50144" w:rsidRDefault="008D0B4D" w:rsidP="001A0468">
      <w:pPr>
        <w:pStyle w:val="a3"/>
        <w:spacing w:before="0" w:beforeAutospacing="0" w:after="0" w:afterAutospacing="0" w:line="230" w:lineRule="atLeast"/>
        <w:rPr>
          <w:sz w:val="16"/>
          <w:szCs w:val="16"/>
        </w:rPr>
      </w:pPr>
      <w:r w:rsidRPr="00A50144">
        <w:rPr>
          <w:bCs/>
          <w:sz w:val="16"/>
          <w:szCs w:val="16"/>
        </w:rPr>
        <w:br/>
      </w:r>
    </w:p>
    <w:p w:rsidR="003731A3" w:rsidRDefault="003731A3" w:rsidP="003731A3">
      <w:pPr>
        <w:pStyle w:val="4"/>
        <w:rPr>
          <w:rStyle w:val="a5"/>
          <w:b/>
          <w:bCs/>
          <w:sz w:val="27"/>
          <w:szCs w:val="27"/>
        </w:rPr>
      </w:pPr>
    </w:p>
    <w:p w:rsidR="003731A3" w:rsidRDefault="003731A3" w:rsidP="003731A3">
      <w:pPr>
        <w:pStyle w:val="4"/>
      </w:pPr>
      <w:r>
        <w:rPr>
          <w:rStyle w:val="a5"/>
          <w:b/>
          <w:bCs/>
          <w:sz w:val="27"/>
          <w:szCs w:val="27"/>
        </w:rPr>
        <w:t>Как и когда можно получить заказ?</w:t>
      </w:r>
    </w:p>
    <w:p w:rsidR="003731A3" w:rsidRDefault="003731A3" w:rsidP="003731A3"/>
    <w:p w:rsidR="003731A3" w:rsidRDefault="003731A3" w:rsidP="003731A3">
      <w:pPr>
        <w:pStyle w:val="a3"/>
      </w:pPr>
      <w:r>
        <w:rPr>
          <w:rStyle w:val="a5"/>
          <w:sz w:val="27"/>
          <w:szCs w:val="27"/>
        </w:rPr>
        <w:t>Способ 1. Получение заказа в магазине. Бесплатно!</w:t>
      </w:r>
    </w:p>
    <w:p w:rsidR="003731A3" w:rsidRDefault="003731A3" w:rsidP="003731A3">
      <w:pPr>
        <w:pStyle w:val="a3"/>
      </w:pPr>
      <w:r>
        <w:rPr>
          <w:sz w:val="27"/>
          <w:szCs w:val="27"/>
        </w:rPr>
        <w:t>Получение заказа в обычном магазине МИР-ВАНН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Если вы решили приобрести что-то небольшое (малогабаритную кухонную технику, ноутбук, игрушки, посуду – в общем, товар весом не более 35 кг), вы можете забрать покупку в любом магазине </w:t>
      </w:r>
      <w:proofErr w:type="spellStart"/>
      <w:r>
        <w:rPr>
          <w:sz w:val="20"/>
          <w:szCs w:val="20"/>
        </w:rPr>
        <w:t>Magazine</w:t>
      </w:r>
      <w:proofErr w:type="spellEnd"/>
      <w:r>
        <w:rPr>
          <w:sz w:val="20"/>
          <w:szCs w:val="20"/>
        </w:rPr>
        <w:t xml:space="preserve"> вашего города уже в тот же день (если товар есть в наличии на складе магазина) или через 1-4 дня в зависимости от региона (если товара на складе магазина в данный момент нет). После вашего заказа товар резервируется на 3 дня - именно столько времени у вас будет, чтобы приехать за долгожданной покупкой. Товары из категории "Мебель", даже если они весят менее 35 кг, можно заказать только с доставкой на дом. Выбрать ближайший к вам магазин, узнать его график работы и посмотреть схему проезда вы можете на нашем сайте. Услуга доставки заказа в магазин </w:t>
      </w:r>
      <w:proofErr w:type="spellStart"/>
      <w:r>
        <w:rPr>
          <w:sz w:val="20"/>
          <w:szCs w:val="20"/>
        </w:rPr>
        <w:t>Enter</w:t>
      </w:r>
      <w:proofErr w:type="spellEnd"/>
      <w:r>
        <w:rPr>
          <w:sz w:val="20"/>
          <w:szCs w:val="20"/>
        </w:rPr>
        <w:t xml:space="preserve"> бесплатна!</w:t>
      </w:r>
    </w:p>
    <w:p w:rsidR="003731A3" w:rsidRDefault="003731A3" w:rsidP="003731A3">
      <w:pPr>
        <w:pStyle w:val="a3"/>
      </w:pPr>
      <w:r>
        <w:rPr>
          <w:sz w:val="27"/>
          <w:szCs w:val="27"/>
        </w:rPr>
        <w:t>Получение заказа в пункте выдачи </w:t>
      </w:r>
      <w:proofErr w:type="spellStart"/>
      <w:r>
        <w:rPr>
          <w:sz w:val="27"/>
          <w:szCs w:val="27"/>
        </w:rPr>
        <w:t>Magazine</w:t>
      </w:r>
      <w:proofErr w:type="spellEnd"/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 xml:space="preserve">Специально для тех, кто ценит свое время, мы открываем магазины в уникальном формате </w:t>
      </w:r>
      <w:proofErr w:type="spellStart"/>
      <w:r>
        <w:t>PickUp-Point</w:t>
      </w:r>
      <w:proofErr w:type="spellEnd"/>
      <w:r>
        <w:t xml:space="preserve"> (пункт выдачи) – в них только терминал для заказа товаров и стойка для выдачи заказов. Пришел – заказал – забрал. Без очередей и лишней траты времени. Выдача товаров работает ежедневно с 16 до 20 часов (а в некоторых магазинах - и до 21 часа). Посмотреть, где находится ближайший к вам пункт выдачи, вы можете на нашем сайте прямо сейчас. И, разумеется, получение заказов в пунктах выдачи </w:t>
      </w:r>
      <w:proofErr w:type="spellStart"/>
      <w:r>
        <w:t>Magazine</w:t>
      </w:r>
      <w:proofErr w:type="spellEnd"/>
      <w:r>
        <w:t> абсолютно бесплатно!</w:t>
      </w:r>
    </w:p>
    <w:p w:rsidR="003731A3" w:rsidRDefault="003731A3" w:rsidP="003731A3">
      <w:pPr>
        <w:pStyle w:val="a3"/>
      </w:pPr>
      <w:r>
        <w:rPr>
          <w:rStyle w:val="a5"/>
          <w:sz w:val="27"/>
          <w:szCs w:val="27"/>
        </w:rPr>
        <w:t>Способ 2. Курьерская доставка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247775"/>
            <wp:effectExtent l="19050" t="0" r="0" b="0"/>
            <wp:wrapSquare wrapText="bothSides"/>
            <wp:docPr id="2" name="Рисунок 2" descr="http://content.enter.ru/wp-content/uploads/2013/08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enter.ru/wp-content/uploads/2013/08/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Собственная компания доставки </w:t>
      </w:r>
      <w:proofErr w:type="spellStart"/>
      <w:r>
        <w:rPr>
          <w:sz w:val="20"/>
          <w:szCs w:val="20"/>
        </w:rPr>
        <w:t>Magazine</w:t>
      </w:r>
      <w:proofErr w:type="spellEnd"/>
      <w:r>
        <w:rPr>
          <w:sz w:val="20"/>
          <w:szCs w:val="20"/>
        </w:rPr>
        <w:t> F1 гарантирует: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Своевременность получения заказа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Соответствие выбранного товара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Сохранность товара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Мы доставляем вам товары даже в снегопад и непогоду! Но если оператор перенесет доставку, пожалуйста, отнеситесь к этому с пониманием. Быстрее всего вы сможете забрать свою покупку самостоятельно в ближайшем магазине «</w:t>
      </w:r>
      <w:proofErr w:type="spellStart"/>
      <w:r>
        <w:t>Magazine</w:t>
      </w:r>
      <w:proofErr w:type="spellEnd"/>
      <w:r>
        <w:rPr>
          <w:sz w:val="20"/>
          <w:szCs w:val="20"/>
        </w:rPr>
        <w:t>».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При покупке любого товара из ассортимента ООО «</w:t>
      </w:r>
      <w:proofErr w:type="spellStart"/>
      <w:r>
        <w:t>Magazine</w:t>
      </w:r>
      <w:proofErr w:type="spellEnd"/>
      <w:r>
        <w:rPr>
          <w:sz w:val="20"/>
          <w:szCs w:val="20"/>
        </w:rPr>
        <w:t>» на сумму свыше 10 000 рублей доставка в пределах черты города присутствия магазинов ООО «</w:t>
      </w:r>
      <w:proofErr w:type="spellStart"/>
      <w:r>
        <w:t>Magazine</w:t>
      </w:r>
      <w:proofErr w:type="spellEnd"/>
      <w:r>
        <w:rPr>
          <w:sz w:val="20"/>
          <w:szCs w:val="20"/>
        </w:rPr>
        <w:t>» осуществляется БЕСПЛАТНО!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В Москве эти условия бесплатной доставки действуют в пределах 20 км от МКАД, в областных центрах – в пределах 20 км от черты города, а также в других городах присутствия магазинов «</w:t>
      </w:r>
      <w:proofErr w:type="spellStart"/>
      <w:r>
        <w:t>Magazine</w:t>
      </w:r>
      <w:proofErr w:type="spellEnd"/>
      <w:r>
        <w:rPr>
          <w:sz w:val="20"/>
          <w:szCs w:val="20"/>
        </w:rPr>
        <w:t xml:space="preserve">» и </w:t>
      </w:r>
      <w:r>
        <w:rPr>
          <w:sz w:val="20"/>
          <w:szCs w:val="20"/>
        </w:rPr>
        <w:lastRenderedPageBreak/>
        <w:t>близлежащих населенных пунктах (в пределах 10 км от города присутствия магазина «</w:t>
      </w:r>
      <w:proofErr w:type="spellStart"/>
      <w:r>
        <w:t>Magazine</w:t>
      </w:r>
      <w:proofErr w:type="spellEnd"/>
      <w:r>
        <w:rPr>
          <w:sz w:val="20"/>
          <w:szCs w:val="20"/>
        </w:rPr>
        <w:t>» в Московской области и в 5 км — в других областях.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Чтобы узнать полные условия курьерской доставки товаров, выберите нужный город</w:t>
      </w:r>
      <w:r>
        <w:rPr>
          <w:b/>
          <w:bCs/>
        </w:rPr>
        <w:t>.</w:t>
      </w:r>
    </w:p>
    <w:p w:rsidR="003731A3" w:rsidRDefault="003731A3" w:rsidP="003731A3">
      <w:pPr>
        <w:pStyle w:val="4"/>
        <w:jc w:val="both"/>
      </w:pPr>
    </w:p>
    <w:p w:rsidR="003731A3" w:rsidRDefault="003731A3" w:rsidP="003731A3">
      <w:pPr>
        <w:pStyle w:val="a3"/>
      </w:pPr>
      <w:r>
        <w:rPr>
          <w:b/>
          <w:bCs/>
          <w:sz w:val="27"/>
          <w:szCs w:val="27"/>
        </w:rPr>
        <w:t>Стандартная доставка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Москва и Московская область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Мы привезем заказ в удобное для вас место уже на следующий день (при заказе до 20.00 текущего дня) – курьерская служба работает с 9 утра до 9 вечера и доставляет заказы точно в срок.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Москве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Стоимость доставки по Москве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Для удобства вы можете выбрать подходящий интервал доставки по Москве: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 9.00 до 14.00,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 14.00 до 18.00,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 18.00 до 21.00,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  <w:sz w:val="20"/>
          <w:szCs w:val="20"/>
        </w:rPr>
        <w:t>с 9.00 до 18.00.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в пределах 20 км от МКАД, а также 20-40 км от МКАД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в пределах 20 км от МКАД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Для удобства вы можете выбрать подходящий интервал доставки по Москве: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10.00 до 15.00,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15.00 до 21.00,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10.00 до 21.00.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в пределах 20-40 км от МКАД: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950 рублей для малогабаритных товаров (весом не более 25 кг и объемом не более 100 л).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990 рублей для крупногабаритных товаров (весом более 25 кг или объемом более 100 л).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заказов в пределах 20-40 км от МКАД: с 10.00 до 21.00. Доставка осуществляется только в районные центры и города районного значения.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Доставка до населенных пунктов, расположенных в Московской области более чем в 40 км от МКАД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до населенного пункта, расположенного в пределах Московской области более чем в 40 км от Москвы: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lastRenderedPageBreak/>
        <w:t>1250 рублей для малогабаритных товаров (весом не более 25 кг и объемом не более 100 л).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2400 рублей для крупногабаритных товаров (весом более 25 кг или объемом более 100 л).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до населенного пункта, расположенного в 40 км от Москвы и далее: с 10.00 до 21.00. Доставка осуществляется только в районные центры и города районного значения. Кстати, наши курьеры принимают оплату не только наличными, но и банковскими картами. А еще любой, даже очень тяжелый товар, мы доставляем до двери, и неважно, что вы живете на 30 этаже :)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>Города Московской области, которые находятся на расстоянии более 20 км от Москвы, но в которых есть магазин </w:t>
      </w:r>
      <w:proofErr w:type="spellStart"/>
      <w:r>
        <w:rPr>
          <w:sz w:val="20"/>
          <w:szCs w:val="20"/>
        </w:rPr>
        <w:t>Magazine</w:t>
      </w:r>
      <w:proofErr w:type="spellEnd"/>
      <w:r>
        <w:rPr>
          <w:sz w:val="20"/>
          <w:szCs w:val="20"/>
        </w:rPr>
        <w:t xml:space="preserve"> (районы льготной доставки) Курьерская доставка по </w:t>
      </w:r>
      <w:proofErr w:type="spellStart"/>
      <w:r>
        <w:rPr>
          <w:sz w:val="20"/>
          <w:szCs w:val="20"/>
        </w:rPr>
        <w:t>Сергиевому</w:t>
      </w:r>
      <w:proofErr w:type="spellEnd"/>
      <w:r>
        <w:rPr>
          <w:sz w:val="20"/>
          <w:szCs w:val="20"/>
        </w:rPr>
        <w:t xml:space="preserve"> Посаду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sz w:val="20"/>
          <w:szCs w:val="20"/>
        </w:rPr>
        <w:t xml:space="preserve">Стоимость доставки по </w:t>
      </w:r>
      <w:proofErr w:type="spellStart"/>
      <w:r>
        <w:rPr>
          <w:sz w:val="20"/>
          <w:szCs w:val="20"/>
        </w:rPr>
        <w:t>Сергиевому</w:t>
      </w:r>
      <w:proofErr w:type="spellEnd"/>
      <w:r>
        <w:rPr>
          <w:sz w:val="20"/>
          <w:szCs w:val="20"/>
        </w:rPr>
        <w:t xml:space="preserve"> Посаду - 290 рублей для любых товаров</w:t>
      </w:r>
      <w:r>
        <w:t>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 xml:space="preserve">Интервал доставки по </w:t>
      </w:r>
      <w:proofErr w:type="spellStart"/>
      <w:r>
        <w:t>Сергиевому</w:t>
      </w:r>
      <w:proofErr w:type="spellEnd"/>
      <w:r>
        <w:t xml:space="preserve"> Посаду: с 10 до 20 часов.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Ногинску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по Ногинску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Для удобства вы можете выбрать подходящий интервал доставки по Ногинску: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9.00 до 21.00,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9.00 до 15.00,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15.00 до 21.00.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Серпухову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по Серпухову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по Серпухову: с 10 до 20 часов.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Чехову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по Чехову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по Чехову: с 10 до 20 часов.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Егорьевску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по Егорьевску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по Егорьевску: с 10 до 20 часов.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Курьерская доставка по Коломне и населенным пунктам, расположенным на расстоянии до 10 км от черты города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lastRenderedPageBreak/>
        <w:t>Стоимость доставки по Коломне - 290 рублей для любых товаров.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Интервал доставки по Коломне: с 10 до 20 часов.</w:t>
      </w:r>
    </w:p>
    <w:p w:rsidR="003731A3" w:rsidRDefault="003731A3" w:rsidP="003731A3">
      <w:pPr>
        <w:pStyle w:val="3"/>
        <w:jc w:val="both"/>
      </w:pPr>
      <w:r>
        <w:t>Экспресс-доставка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rPr>
          <w:b/>
          <w:bCs/>
        </w:rPr>
        <w:t xml:space="preserve">Москва 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Экспресс-доставку мы пока осуществляем только в Москве и в пределах 20 км от МКАД. Если заказ в </w:t>
      </w:r>
      <w:proofErr w:type="spellStart"/>
      <w:r>
        <w:t>Magazine</w:t>
      </w:r>
      <w:proofErr w:type="spellEnd"/>
      <w:r>
        <w:t xml:space="preserve"> вы сделали до 13.15, получить покупку можно в этот же день! Срочные заказы мы доставляем с 16.00 до 20.00 – вполне можно успеть прибыть на вечернее торжество с подарком! Экспресс-доставка пока возможна только для малогабаритных товаров (весом не более 25 кг и объемом не более 100 л), поэтому советуем в подарок выбирать что-нибудь компактное ;). Стоимость </w:t>
      </w:r>
      <w:proofErr w:type="spellStart"/>
      <w:r>
        <w:t>экспресс-доставки</w:t>
      </w:r>
      <w:proofErr w:type="spellEnd"/>
      <w:r>
        <w:t xml:space="preserve"> по Москве и в пределах 20 км от МКАД - 790 рублей.</w:t>
      </w:r>
    </w:p>
    <w:p w:rsidR="003731A3" w:rsidRDefault="003731A3" w:rsidP="003731A3">
      <w:pPr>
        <w:pStyle w:val="3"/>
        <w:jc w:val="both"/>
      </w:pPr>
      <w:r>
        <w:rPr>
          <w:sz w:val="24"/>
          <w:szCs w:val="24"/>
        </w:rPr>
        <w:t>Доставка ювелирных украшений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Дорогие ювелирные украшения мы доставляем только по будням с 9 часов утра до 6 часов вечера – это связано с безопасностью. Поэтому на кольца, серьги, подвески и другие драгоценности заказы с доставкой на следующий рабочий день принимаются только до 16.00 текущего дня. Мы предлагаем несколько интервалов доставки украшений: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9.00 до 14.00,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14.00 до 18.00.</w:t>
      </w:r>
    </w:p>
    <w:p w:rsidR="003731A3" w:rsidRDefault="003731A3" w:rsidP="003731A3">
      <w:pPr>
        <w:pStyle w:val="4"/>
        <w:keepNext w:val="0"/>
        <w:keepLines w:val="0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rPr>
          <w:b w:val="0"/>
          <w:bCs w:val="0"/>
        </w:rPr>
        <w:t>с 9.00 до 18.00.</w:t>
      </w:r>
    </w:p>
    <w:p w:rsidR="003731A3" w:rsidRDefault="003731A3" w:rsidP="003731A3">
      <w:pPr>
        <w:pStyle w:val="a3"/>
        <w:jc w:val="both"/>
        <w:outlineLvl w:val="4"/>
        <w:rPr>
          <w:b/>
          <w:bCs/>
        </w:rPr>
      </w:pPr>
      <w:r>
        <w:t>Стоимость доставки украшений по Москве и в пределах 20 км от МКАД такая же, как и обычных малогабаритных товаров - 290 рублей. Доставка ювелирных украшений за МКАД осуществляется также только по будним дням в интервале с 9.00 до 18.00. Стоимость доставки украшений в пределах 20 км от МКАД – 290 рублей, в пределах 40 км от МКАД – 950 рублей, а доставка в населенные пункты, расположенные в пределах МО более чем в 40 км от МКАД, стоит 1250 рублей.</w:t>
      </w:r>
    </w:p>
    <w:p w:rsidR="003731A3" w:rsidRDefault="003731A3" w:rsidP="003731A3">
      <w:pPr>
        <w:pStyle w:val="3"/>
        <w:jc w:val="both"/>
      </w:pPr>
      <w:r>
        <w:rPr>
          <w:sz w:val="24"/>
          <w:szCs w:val="24"/>
        </w:rPr>
        <w:t>Доставка мебели</w:t>
      </w:r>
    </w:p>
    <w:p w:rsidR="003731A3" w:rsidRDefault="003731A3" w:rsidP="003731A3">
      <w:pPr>
        <w:pStyle w:val="a3"/>
        <w:jc w:val="both"/>
      </w:pPr>
      <w:r>
        <w:t xml:space="preserve">Большинство шкафов, диванов и тумбочек мы доставляем всего в течение 7 дней с момента заказа, максимальный же срок доставки мебели - 15 дней (что, согласитесь, тоже немного). Точный срок исполнения заказа вы можете уточнить у специалистов нашего Контакт </w:t>
      </w:r>
      <w:proofErr w:type="spellStart"/>
      <w:r>
        <w:t>z</w:t>
      </w:r>
      <w:proofErr w:type="spellEnd"/>
      <w:r>
        <w:t>. Они с радостью вам все расскажут!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FB0" w:rsidRPr="000B0FB0" w:rsidRDefault="000B0FB0" w:rsidP="000B0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270" cy="2860040"/>
            <wp:effectExtent l="19050" t="0" r="0" b="0"/>
            <wp:docPr id="1" name="Рисунок 1" descr="машина  гру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а  груз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B0" w:rsidRPr="000B0FB0" w:rsidRDefault="000B0FB0" w:rsidP="000B0FB0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B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B0FB0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 получении товара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Вы должны проверить его на отсутствие механических повреждений.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ст. 459 ч.1 ГК РФ.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Внимание! Претензии по внешнему виду доставленного покупателю товара можно предъявить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только до момента передачи ему товара продавцом.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случае объективной невозможности автомобиля прибыть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вам в указанном временном интервале (заторы на дорогах, аварии, поломка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автомобиля и прочие форс-мажорные обстоятельства), мы обязательно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проинформируем вас об этом и попросим назначить новое время.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случае отсутствия претензий Вы подписываете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лист на доставку, и в случае наличного расчета за товар - производите его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оплату.</w:t>
      </w:r>
    </w:p>
    <w:p w:rsidR="000B0FB0" w:rsidRPr="000B0FB0" w:rsidRDefault="000B0FB0" w:rsidP="000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После этого экспедитор передает Вам: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товар;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товарный чек;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товарную накладную;</w:t>
      </w:r>
      <w:r w:rsidRPr="000B0FB0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B0FB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гарантийный талон (если иные способы активации гарантии не предусмотрены). </w:t>
      </w:r>
    </w:p>
    <w:p w:rsidR="000B0FB0" w:rsidRPr="000B0FB0" w:rsidRDefault="000B0FB0" w:rsidP="000B0F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0FB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A0468" w:rsidRPr="001A0468" w:rsidRDefault="001A0468" w:rsidP="001A0468">
      <w:pPr>
        <w:pStyle w:val="2"/>
        <w:shd w:val="clear" w:color="auto" w:fill="FFFFFF"/>
        <w:spacing w:before="120" w:after="48"/>
        <w:textAlignment w:val="baseline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1A0468">
        <w:rPr>
          <w:rFonts w:ascii="Times New Roman" w:hAnsi="Times New Roman" w:cs="Times New Roman"/>
          <w:bCs w:val="0"/>
          <w:color w:val="auto"/>
          <w:sz w:val="16"/>
          <w:szCs w:val="16"/>
        </w:rPr>
        <w:t>Возврат товара</w:t>
      </w:r>
    </w:p>
    <w:p w:rsidR="001A0468" w:rsidRDefault="001A0468" w:rsidP="001A0468">
      <w:pPr>
        <w:shd w:val="clear" w:color="auto" w:fill="FFFFFF"/>
        <w:spacing w:line="301" w:lineRule="atLeast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Дорогой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покупатель!</w:t>
      </w:r>
    </w:p>
    <w:p w:rsidR="00962616" w:rsidRDefault="001A0468" w:rsidP="001A0468">
      <w:pPr>
        <w:shd w:val="clear" w:color="auto" w:fill="FFFFFF"/>
        <w:spacing w:line="301" w:lineRule="atLeast"/>
        <w:textAlignment w:val="baseline"/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</w:pPr>
      <w:r w:rsidRPr="001A0468"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Вы имеете </w:t>
      </w:r>
      <w:r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полное </w:t>
      </w:r>
      <w:r w:rsidRPr="001A0468"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право требовать возврата или обмена товара соответствующего качества без </w:t>
      </w:r>
      <w:r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особых </w:t>
      </w:r>
      <w:r w:rsidR="00962616"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объяснений и причин,</w:t>
      </w:r>
    </w:p>
    <w:p w:rsidR="003B6371" w:rsidRDefault="001A0468" w:rsidP="00962616">
      <w:pPr>
        <w:shd w:val="clear" w:color="auto" w:fill="FFFFFF"/>
        <w:spacing w:line="301" w:lineRule="atLeast"/>
        <w:textAlignment w:val="baseline"/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</w:pPr>
      <w:r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если купленный </w:t>
      </w:r>
      <w:r w:rsidR="00272528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ранее </w:t>
      </w:r>
      <w:r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вами товар не подходит</w:t>
      </w:r>
      <w:r w:rsidR="00962616"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 </w:t>
      </w:r>
      <w:r w:rsidR="00272528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вам </w:t>
      </w:r>
      <w:r w:rsidR="00962616"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по форме, габариту, стилю</w:t>
      </w:r>
      <w:r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, </w:t>
      </w:r>
      <w:r w:rsidR="00962616"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окраске</w:t>
      </w:r>
      <w:r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 xml:space="preserve">, </w:t>
      </w:r>
      <w:r w:rsidR="00962616"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величине или комплекту</w:t>
      </w:r>
      <w:r w:rsidRPr="003B6371">
        <w:rPr>
          <w:rStyle w:val="a5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,</w:t>
      </w:r>
      <w:r w:rsidR="00962616">
        <w:rPr>
          <w:rStyle w:val="a5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при 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основном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условии, что:</w:t>
      </w:r>
      <w:r w:rsidR="00962616"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Ранее приобретенный Товар в упаковке и обладает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</w:t>
      </w:r>
      <w:r w:rsidR="00962616"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начальным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товарным видом (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обязательно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сохраняйте заводскую</w:t>
      </w:r>
      <w:r w:rsidR="00962616" w:rsidRP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</w:t>
      </w:r>
      <w:r w:rsidR="00962616"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оригинальную упаковку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от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</w:t>
      </w:r>
      <w:r w:rsidR="0027252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изделия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).</w:t>
      </w:r>
      <w:r w:rsidR="00962616"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</w:p>
    <w:p w:rsidR="000B0FB0" w:rsidRPr="00962616" w:rsidRDefault="001A0468" w:rsidP="00962616">
      <w:pPr>
        <w:shd w:val="clear" w:color="auto" w:fill="FFFFFF"/>
        <w:spacing w:line="301" w:lineRule="atLeast"/>
        <w:textAlignment w:val="baseline"/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</w:pP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Имеется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в наличии кассовый чек нашего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магазина</w:t>
      </w:r>
      <w:r w:rsidRPr="001A0468">
        <w:rPr>
          <w:rStyle w:val="apple-style-span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.</w:t>
      </w:r>
      <w:r w:rsidR="00962616"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  <w:r w:rsidR="00962616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Претензия подается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не позднее, чем через 14 календарных дней </w:t>
      </w:r>
      <w:r w:rsidR="00962616"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с момента покупки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(не считая дня совершения покупки).</w:t>
      </w:r>
      <w:r w:rsidR="00962616">
        <w:rPr>
          <w:rFonts w:ascii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При </w:t>
      </w:r>
      <w:r w:rsidR="003B6371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соблюдении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вышепере</w:t>
      </w:r>
      <w:r w:rsidR="003B6371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численных условий, мы вернём 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уплаченную за возвращенный товар </w:t>
      </w:r>
      <w:r w:rsidR="003B6371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lastRenderedPageBreak/>
        <w:t>денежную средства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в течение</w:t>
      </w:r>
      <w:r w:rsidR="003B6371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 xml:space="preserve"> 10 рабочих дней со дня  подачи заявления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.</w:t>
      </w:r>
      <w:r w:rsidRPr="001A0468"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br/>
      </w:r>
    </w:p>
    <w:p w:rsidR="000B0FB0" w:rsidRDefault="000B0FB0" w:rsidP="00FD0D15">
      <w:pPr>
        <w:spacing w:before="115" w:after="115" w:line="2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sectPr w:rsidR="000B0FB0" w:rsidSect="00C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A3"/>
    <w:multiLevelType w:val="multilevel"/>
    <w:tmpl w:val="9B4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DBD"/>
    <w:multiLevelType w:val="multilevel"/>
    <w:tmpl w:val="BA4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0628"/>
    <w:multiLevelType w:val="multilevel"/>
    <w:tmpl w:val="AD7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519FA"/>
    <w:multiLevelType w:val="multilevel"/>
    <w:tmpl w:val="A59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7DE6"/>
    <w:multiLevelType w:val="multilevel"/>
    <w:tmpl w:val="512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9761B"/>
    <w:multiLevelType w:val="multilevel"/>
    <w:tmpl w:val="84E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62DD2"/>
    <w:multiLevelType w:val="multilevel"/>
    <w:tmpl w:val="0F2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11F21"/>
    <w:multiLevelType w:val="multilevel"/>
    <w:tmpl w:val="F28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71AAD"/>
    <w:multiLevelType w:val="multilevel"/>
    <w:tmpl w:val="086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62FE6"/>
    <w:multiLevelType w:val="multilevel"/>
    <w:tmpl w:val="7C1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77487"/>
    <w:multiLevelType w:val="multilevel"/>
    <w:tmpl w:val="781A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D0D15"/>
    <w:rsid w:val="0001160C"/>
    <w:rsid w:val="000817FC"/>
    <w:rsid w:val="000B0FB0"/>
    <w:rsid w:val="00156133"/>
    <w:rsid w:val="001675BA"/>
    <w:rsid w:val="001A0468"/>
    <w:rsid w:val="0024773D"/>
    <w:rsid w:val="00272528"/>
    <w:rsid w:val="003731A3"/>
    <w:rsid w:val="003B6371"/>
    <w:rsid w:val="003C5699"/>
    <w:rsid w:val="006A5C8A"/>
    <w:rsid w:val="008D0B4D"/>
    <w:rsid w:val="00962616"/>
    <w:rsid w:val="00A10E2D"/>
    <w:rsid w:val="00A50144"/>
    <w:rsid w:val="00CE3AAB"/>
    <w:rsid w:val="00E902BF"/>
    <w:rsid w:val="00F02771"/>
    <w:rsid w:val="00F1209D"/>
    <w:rsid w:val="00FD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B"/>
  </w:style>
  <w:style w:type="paragraph" w:styleId="1">
    <w:name w:val="heading 1"/>
    <w:basedOn w:val="a"/>
    <w:link w:val="10"/>
    <w:uiPriority w:val="9"/>
    <w:qFormat/>
    <w:rsid w:val="00FD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D15"/>
  </w:style>
  <w:style w:type="character" w:styleId="a4">
    <w:name w:val="Hyperlink"/>
    <w:basedOn w:val="a0"/>
    <w:uiPriority w:val="99"/>
    <w:semiHidden/>
    <w:unhideWhenUsed/>
    <w:rsid w:val="00FD0D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902BF"/>
    <w:rPr>
      <w:b/>
      <w:bCs/>
    </w:rPr>
  </w:style>
  <w:style w:type="character" w:styleId="a6">
    <w:name w:val="Emphasis"/>
    <w:basedOn w:val="a0"/>
    <w:uiPriority w:val="20"/>
    <w:qFormat/>
    <w:rsid w:val="00E902BF"/>
    <w:rPr>
      <w:i/>
      <w:iCs/>
    </w:rPr>
  </w:style>
  <w:style w:type="character" w:customStyle="1" w:styleId="apple-style-span">
    <w:name w:val="apple-style-span"/>
    <w:basedOn w:val="a0"/>
    <w:rsid w:val="00E902BF"/>
  </w:style>
  <w:style w:type="character" w:customStyle="1" w:styleId="30">
    <w:name w:val="Заголовок 3 Знак"/>
    <w:basedOn w:val="a0"/>
    <w:link w:val="3"/>
    <w:uiPriority w:val="9"/>
    <w:semiHidden/>
    <w:rsid w:val="00F12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F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73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50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2016-08-28T09:00:00Z</dcterms:created>
  <dcterms:modified xsi:type="dcterms:W3CDTF">2016-11-28T09:31:00Z</dcterms:modified>
</cp:coreProperties>
</file>